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5E" w:rsidRPr="00ED75FA" w:rsidRDefault="006D565E" w:rsidP="006D565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A197E8" wp14:editId="0B4D5276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0612EAB" wp14:editId="1B4819A2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5E" w:rsidRDefault="006D565E" w:rsidP="006D565E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D565E" w:rsidRDefault="006D565E" w:rsidP="006D565E">
      <w:pPr>
        <w:pStyle w:val="a8"/>
        <w:rPr>
          <w:b/>
        </w:rPr>
      </w:pPr>
      <w:r>
        <w:rPr>
          <w:b/>
        </w:rPr>
        <w:t>ГОРОДСКОГО ОКРУГА ДОМОДЕДОВО</w:t>
      </w:r>
    </w:p>
    <w:p w:rsidR="006D565E" w:rsidRDefault="006D565E" w:rsidP="006D565E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D565E" w:rsidRPr="00465FE2" w:rsidRDefault="006D565E" w:rsidP="006D565E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D565E" w:rsidRDefault="006D565E" w:rsidP="006D565E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6D565E" w:rsidRPr="008674A0" w:rsidRDefault="006D565E" w:rsidP="006D565E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proofErr w:type="spellStart"/>
      <w:r w:rsidRPr="008674A0">
        <w:rPr>
          <w:i/>
          <w:sz w:val="20"/>
          <w:u w:val="single"/>
          <w:lang w:val="en-US"/>
        </w:rPr>
        <w:t>ru</w:t>
      </w:r>
      <w:proofErr w:type="spellEnd"/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6D565E" w:rsidRDefault="006D565E" w:rsidP="006D56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16139" wp14:editId="152B896C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65E" w:rsidRPr="004A27EB" w:rsidRDefault="006D565E" w:rsidP="006D56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D565E" w:rsidRPr="004A27EB" w:rsidRDefault="006D565E" w:rsidP="006D56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D565E" w:rsidRPr="004A27EB" w:rsidRDefault="006D565E" w:rsidP="006D565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D565E" w:rsidRPr="004A27EB" w:rsidRDefault="006D565E" w:rsidP="006D56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D565E" w:rsidRPr="004A27EB" w:rsidRDefault="006D565E" w:rsidP="006D565E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D565E" w:rsidRPr="004A27EB" w:rsidRDefault="006D565E" w:rsidP="006D565E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D565E" w:rsidRPr="004A27EB" w:rsidRDefault="006D565E" w:rsidP="006D565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D565E" w:rsidRPr="004A27EB" w:rsidRDefault="006D565E" w:rsidP="006D56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565E" w:rsidRDefault="006D565E" w:rsidP="006D565E">
      <w:pPr>
        <w:tabs>
          <w:tab w:val="left" w:pos="5330"/>
        </w:tabs>
        <w:rPr>
          <w:sz w:val="28"/>
          <w:szCs w:val="28"/>
        </w:rPr>
      </w:pPr>
    </w:p>
    <w:p w:rsidR="006D565E" w:rsidRPr="00BF5FC6" w:rsidRDefault="006D565E" w:rsidP="006D565E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D565E" w:rsidRPr="00BF5FC6" w:rsidRDefault="006D565E" w:rsidP="006D565E">
      <w:pPr>
        <w:rPr>
          <w:sz w:val="28"/>
          <w:szCs w:val="28"/>
        </w:rPr>
      </w:pPr>
    </w:p>
    <w:p w:rsidR="006D565E" w:rsidRDefault="006D565E" w:rsidP="006D565E">
      <w:pPr>
        <w:jc w:val="center"/>
        <w:rPr>
          <w:b/>
          <w:szCs w:val="24"/>
        </w:rPr>
      </w:pPr>
    </w:p>
    <w:p w:rsidR="006D565E" w:rsidRDefault="006D565E" w:rsidP="006D565E">
      <w:pPr>
        <w:jc w:val="center"/>
        <w:rPr>
          <w:iCs/>
          <w:szCs w:val="24"/>
        </w:rPr>
      </w:pPr>
    </w:p>
    <w:p w:rsidR="006D565E" w:rsidRDefault="006D565E" w:rsidP="006D565E">
      <w:pPr>
        <w:jc w:val="center"/>
        <w:rPr>
          <w:iCs/>
          <w:szCs w:val="24"/>
        </w:rPr>
      </w:pPr>
    </w:p>
    <w:p w:rsidR="006D565E" w:rsidRDefault="006D565E" w:rsidP="006D565E">
      <w:pPr>
        <w:jc w:val="center"/>
        <w:rPr>
          <w:iCs/>
          <w:sz w:val="28"/>
          <w:szCs w:val="28"/>
        </w:rPr>
      </w:pPr>
    </w:p>
    <w:p w:rsidR="006D565E" w:rsidRPr="004A27EB" w:rsidRDefault="006D565E" w:rsidP="006D565E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D565E" w:rsidRPr="004A27EB" w:rsidRDefault="006D565E" w:rsidP="006D565E">
      <w:pPr>
        <w:jc w:val="center"/>
        <w:rPr>
          <w:iCs/>
          <w:sz w:val="28"/>
          <w:szCs w:val="28"/>
        </w:rPr>
      </w:pPr>
    </w:p>
    <w:p w:rsidR="006D565E" w:rsidRPr="004A27EB" w:rsidRDefault="006D565E" w:rsidP="006D565E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D565E" w:rsidRPr="004A27EB" w:rsidRDefault="006D565E" w:rsidP="006D565E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D565E" w:rsidRPr="004A27EB" w:rsidRDefault="006D565E" w:rsidP="006D565E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19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02.2020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АЗ-ДО/19-</w:t>
      </w:r>
      <w:r>
        <w:rPr>
          <w:sz w:val="28"/>
          <w:szCs w:val="28"/>
        </w:rPr>
        <w:t>2192</w:t>
      </w:r>
      <w:r w:rsidRPr="004A27EB">
        <w:rPr>
          <w:sz w:val="28"/>
          <w:szCs w:val="28"/>
        </w:rPr>
        <w:t>:</w:t>
      </w:r>
    </w:p>
    <w:p w:rsidR="006D565E" w:rsidRDefault="006D565E" w:rsidP="006D565E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Домодедово, </w:t>
      </w:r>
      <w:r>
        <w:rPr>
          <w:sz w:val="28"/>
          <w:szCs w:val="28"/>
        </w:rPr>
        <w:t>на пересечении улиц Новоселов, Летняя и ул. Рождественская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0000000:52390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1800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6D565E" w:rsidRDefault="006D565E" w:rsidP="006D565E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 xml:space="preserve">- полностью </w:t>
      </w:r>
      <w:proofErr w:type="gramStart"/>
      <w:r w:rsidRPr="0098206B">
        <w:rPr>
          <w:sz w:val="28"/>
          <w:szCs w:val="28"/>
        </w:rPr>
        <w:t>расположен</w:t>
      </w:r>
      <w:proofErr w:type="gramEnd"/>
      <w:r w:rsidRPr="0098206B">
        <w:rPr>
          <w:sz w:val="28"/>
          <w:szCs w:val="28"/>
        </w:rPr>
        <w:t xml:space="preserve"> в границах </w:t>
      </w:r>
      <w:proofErr w:type="spellStart"/>
      <w:r w:rsidRPr="0098206B">
        <w:rPr>
          <w:sz w:val="28"/>
          <w:szCs w:val="28"/>
        </w:rPr>
        <w:t>при</w:t>
      </w:r>
      <w:r>
        <w:rPr>
          <w:sz w:val="28"/>
          <w:szCs w:val="28"/>
        </w:rPr>
        <w:t>аэродромной</w:t>
      </w:r>
      <w:proofErr w:type="spellEnd"/>
      <w:r>
        <w:rPr>
          <w:sz w:val="28"/>
          <w:szCs w:val="28"/>
        </w:rPr>
        <w:t xml:space="preserve"> территории аэродромов</w:t>
      </w:r>
      <w:r w:rsidRPr="0098206B">
        <w:rPr>
          <w:sz w:val="28"/>
          <w:szCs w:val="28"/>
        </w:rPr>
        <w:t xml:space="preserve"> Домодедово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Остафьево</w:t>
      </w:r>
      <w:proofErr w:type="spellEnd"/>
      <w:r>
        <w:rPr>
          <w:sz w:val="28"/>
          <w:szCs w:val="28"/>
        </w:rPr>
        <w:t>.</w:t>
      </w:r>
    </w:p>
    <w:p w:rsidR="006D565E" w:rsidRDefault="006D565E" w:rsidP="006D565E">
      <w:pPr>
        <w:spacing w:line="233" w:lineRule="auto"/>
        <w:ind w:firstLine="709"/>
        <w:jc w:val="both"/>
        <w:rPr>
          <w:sz w:val="28"/>
          <w:szCs w:val="28"/>
        </w:rPr>
      </w:pPr>
    </w:p>
    <w:p w:rsidR="006D565E" w:rsidRPr="004A27EB" w:rsidRDefault="006D565E" w:rsidP="006D565E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639 234,54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Pr="006D565E">
        <w:rPr>
          <w:bCs/>
          <w:sz w:val="28"/>
          <w:szCs w:val="28"/>
        </w:rPr>
        <w:t>Шестьсот тридцать девять тысяч двести тридцать четыре рубля 54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19 177,03 руб.</w:t>
      </w:r>
      <w:r w:rsidRPr="003B2266">
        <w:rPr>
          <w:bCs/>
          <w:sz w:val="28"/>
          <w:szCs w:val="28"/>
        </w:rPr>
        <w:t xml:space="preserve"> (</w:t>
      </w:r>
      <w:r w:rsidRPr="006D565E">
        <w:rPr>
          <w:bCs/>
          <w:sz w:val="28"/>
          <w:szCs w:val="28"/>
        </w:rPr>
        <w:t>Девятнадцать тысяч сто семьдесят семь рублей 03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127 846,90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Pr="006D565E">
        <w:rPr>
          <w:sz w:val="28"/>
          <w:szCs w:val="28"/>
        </w:rPr>
        <w:t>Сто двадцать семь тысяч восемьсот сорок шесть рублей 90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D565E" w:rsidRPr="004A27EB" w:rsidRDefault="006D565E" w:rsidP="006D565E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lastRenderedPageBreak/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proofErr w:type="spellStart"/>
      <w:r>
        <w:rPr>
          <w:bCs/>
          <w:sz w:val="28"/>
          <w:szCs w:val="28"/>
        </w:rPr>
        <w:t>Клещев</w:t>
      </w:r>
      <w:proofErr w:type="spellEnd"/>
      <w:r>
        <w:rPr>
          <w:bCs/>
          <w:sz w:val="28"/>
          <w:szCs w:val="28"/>
        </w:rPr>
        <w:t xml:space="preserve"> Денис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>
        <w:rPr>
          <w:color w:val="000000"/>
          <w:sz w:val="28"/>
          <w:szCs w:val="28"/>
        </w:rPr>
        <w:t>10 246 926,57</w:t>
      </w:r>
      <w:r w:rsidRPr="0098206B">
        <w:rPr>
          <w:color w:val="000000"/>
          <w:sz w:val="28"/>
          <w:szCs w:val="28"/>
        </w:rPr>
        <w:t xml:space="preserve"> руб. (</w:t>
      </w:r>
      <w:r w:rsidRPr="006D565E">
        <w:rPr>
          <w:color w:val="000000"/>
          <w:sz w:val="28"/>
          <w:szCs w:val="28"/>
        </w:rPr>
        <w:t>Десять миллионов двести сорок шесть тысяч девятьсот двадцать шесть рублей 57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D565E" w:rsidRPr="004A27EB" w:rsidRDefault="006D565E" w:rsidP="006D565E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D565E" w:rsidRDefault="006D565E" w:rsidP="006D565E">
      <w:pPr>
        <w:jc w:val="both"/>
        <w:rPr>
          <w:sz w:val="28"/>
          <w:szCs w:val="28"/>
        </w:rPr>
      </w:pPr>
    </w:p>
    <w:p w:rsidR="006D565E" w:rsidRDefault="006D565E" w:rsidP="006D565E">
      <w:pPr>
        <w:jc w:val="both"/>
        <w:rPr>
          <w:sz w:val="28"/>
          <w:szCs w:val="28"/>
        </w:rPr>
      </w:pPr>
    </w:p>
    <w:p w:rsidR="006D565E" w:rsidRPr="004A27EB" w:rsidRDefault="006D565E" w:rsidP="006D565E">
      <w:pPr>
        <w:jc w:val="both"/>
        <w:rPr>
          <w:sz w:val="28"/>
          <w:szCs w:val="28"/>
        </w:rPr>
      </w:pPr>
    </w:p>
    <w:p w:rsidR="006D565E" w:rsidRDefault="006D565E" w:rsidP="006D565E">
      <w:pPr>
        <w:jc w:val="both"/>
        <w:rPr>
          <w:sz w:val="28"/>
          <w:szCs w:val="28"/>
        </w:rPr>
      </w:pPr>
    </w:p>
    <w:p w:rsidR="006D565E" w:rsidRDefault="006D565E" w:rsidP="006D5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65E" w:rsidRDefault="006D565E" w:rsidP="006D565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D565E" w:rsidRDefault="006D565E" w:rsidP="006D5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Л. В. </w:t>
      </w:r>
      <w:proofErr w:type="spellStart"/>
      <w:r>
        <w:rPr>
          <w:sz w:val="28"/>
          <w:szCs w:val="28"/>
        </w:rPr>
        <w:t>Енбекова</w:t>
      </w:r>
      <w:proofErr w:type="spellEnd"/>
    </w:p>
    <w:p w:rsidR="006D565E" w:rsidRDefault="006D565E" w:rsidP="006D565E">
      <w:pPr>
        <w:jc w:val="both"/>
        <w:rPr>
          <w:sz w:val="28"/>
          <w:szCs w:val="28"/>
        </w:rPr>
      </w:pPr>
    </w:p>
    <w:p w:rsidR="006D565E" w:rsidRDefault="006D565E" w:rsidP="006D565E">
      <w:pPr>
        <w:jc w:val="both"/>
        <w:rPr>
          <w:sz w:val="28"/>
          <w:szCs w:val="28"/>
        </w:rPr>
      </w:pPr>
    </w:p>
    <w:p w:rsidR="006D565E" w:rsidRDefault="006D565E" w:rsidP="006D565E">
      <w:pPr>
        <w:jc w:val="both"/>
        <w:rPr>
          <w:sz w:val="28"/>
          <w:szCs w:val="28"/>
        </w:rPr>
      </w:pPr>
    </w:p>
    <w:p w:rsidR="006D565E" w:rsidRDefault="006D565E" w:rsidP="006D565E">
      <w:pPr>
        <w:jc w:val="both"/>
        <w:rPr>
          <w:sz w:val="28"/>
          <w:szCs w:val="28"/>
        </w:rPr>
      </w:pPr>
    </w:p>
    <w:p w:rsidR="006D565E" w:rsidRDefault="006D565E" w:rsidP="006D565E">
      <w:pPr>
        <w:jc w:val="both"/>
        <w:rPr>
          <w:sz w:val="28"/>
          <w:szCs w:val="28"/>
        </w:rPr>
      </w:pPr>
    </w:p>
    <w:p w:rsidR="006D565E" w:rsidRDefault="006D565E" w:rsidP="006D565E">
      <w:pPr>
        <w:jc w:val="both"/>
        <w:rPr>
          <w:sz w:val="28"/>
          <w:szCs w:val="28"/>
        </w:rPr>
      </w:pPr>
    </w:p>
    <w:p w:rsidR="006D565E" w:rsidRDefault="006D565E" w:rsidP="006D565E">
      <w:pPr>
        <w:jc w:val="both"/>
        <w:rPr>
          <w:sz w:val="28"/>
          <w:szCs w:val="28"/>
        </w:rPr>
      </w:pPr>
    </w:p>
    <w:p w:rsidR="006D565E" w:rsidRDefault="006D565E" w:rsidP="006D565E">
      <w:pPr>
        <w:jc w:val="both"/>
        <w:rPr>
          <w:sz w:val="28"/>
          <w:szCs w:val="28"/>
        </w:rPr>
      </w:pPr>
    </w:p>
    <w:p w:rsidR="006D565E" w:rsidRDefault="006D565E" w:rsidP="006D565E">
      <w:pPr>
        <w:jc w:val="both"/>
        <w:rPr>
          <w:sz w:val="28"/>
          <w:szCs w:val="28"/>
        </w:rPr>
      </w:pPr>
    </w:p>
    <w:p w:rsidR="006D565E" w:rsidRDefault="006D565E" w:rsidP="006D565E">
      <w:pPr>
        <w:rPr>
          <w:sz w:val="28"/>
          <w:szCs w:val="28"/>
        </w:rPr>
      </w:pPr>
    </w:p>
    <w:p w:rsidR="006D565E" w:rsidRDefault="006D565E" w:rsidP="006D565E">
      <w:pPr>
        <w:rPr>
          <w:sz w:val="28"/>
          <w:szCs w:val="28"/>
        </w:rPr>
      </w:pPr>
    </w:p>
    <w:p w:rsidR="006D565E" w:rsidRDefault="006D565E" w:rsidP="006D565E">
      <w:pPr>
        <w:rPr>
          <w:sz w:val="28"/>
          <w:szCs w:val="28"/>
        </w:rPr>
      </w:pPr>
    </w:p>
    <w:p w:rsidR="006D565E" w:rsidRDefault="006D565E" w:rsidP="006D565E">
      <w:pPr>
        <w:rPr>
          <w:sz w:val="28"/>
          <w:szCs w:val="28"/>
        </w:rPr>
      </w:pPr>
    </w:p>
    <w:p w:rsidR="006D565E" w:rsidRDefault="006D565E" w:rsidP="006D565E">
      <w:pPr>
        <w:rPr>
          <w:sz w:val="28"/>
          <w:szCs w:val="28"/>
        </w:rPr>
      </w:pPr>
    </w:p>
    <w:p w:rsidR="006D565E" w:rsidRDefault="006D565E" w:rsidP="006D565E">
      <w:pPr>
        <w:rPr>
          <w:sz w:val="28"/>
          <w:szCs w:val="28"/>
        </w:rPr>
      </w:pPr>
    </w:p>
    <w:p w:rsidR="006D565E" w:rsidRDefault="006D565E" w:rsidP="006D565E">
      <w:pPr>
        <w:rPr>
          <w:sz w:val="28"/>
          <w:szCs w:val="28"/>
        </w:rPr>
      </w:pPr>
    </w:p>
    <w:p w:rsidR="006D565E" w:rsidRDefault="006D565E" w:rsidP="006D565E">
      <w:pPr>
        <w:rPr>
          <w:sz w:val="28"/>
          <w:szCs w:val="28"/>
        </w:rPr>
      </w:pPr>
    </w:p>
    <w:p w:rsidR="006D565E" w:rsidRDefault="006D565E" w:rsidP="006D565E">
      <w:pPr>
        <w:rPr>
          <w:sz w:val="28"/>
          <w:szCs w:val="28"/>
        </w:rPr>
      </w:pPr>
    </w:p>
    <w:p w:rsidR="006D565E" w:rsidRDefault="006D565E" w:rsidP="006D565E">
      <w:pPr>
        <w:rPr>
          <w:sz w:val="28"/>
          <w:szCs w:val="28"/>
        </w:rPr>
      </w:pPr>
    </w:p>
    <w:p w:rsidR="006D565E" w:rsidRDefault="006D565E" w:rsidP="006D565E">
      <w:pPr>
        <w:rPr>
          <w:sz w:val="28"/>
          <w:szCs w:val="28"/>
        </w:rPr>
      </w:pPr>
    </w:p>
    <w:p w:rsidR="006D565E" w:rsidRPr="00914303" w:rsidRDefault="006D565E" w:rsidP="006D565E">
      <w:pPr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Т.Ю. Водохлебова</w:t>
      </w:r>
    </w:p>
    <w:p w:rsidR="006D565E" w:rsidRPr="00914303" w:rsidRDefault="006D565E" w:rsidP="006D565E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6D565E" w:rsidRDefault="006D565E" w:rsidP="006D565E"/>
    <w:p w:rsidR="006D565E" w:rsidRDefault="006D565E" w:rsidP="006D565E"/>
    <w:p w:rsidR="006D565E" w:rsidRDefault="006D565E" w:rsidP="006D565E"/>
    <w:p w:rsidR="006D565E" w:rsidRDefault="006D565E" w:rsidP="006D565E"/>
    <w:p w:rsidR="001F62FD" w:rsidRDefault="001F62FD"/>
    <w:sectPr w:rsidR="001F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5E"/>
    <w:rsid w:val="001F62FD"/>
    <w:rsid w:val="006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565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565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D56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6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D565E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6D565E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6D565E"/>
    <w:pPr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6D56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565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565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D56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6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D565E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6D565E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6D565E"/>
    <w:pPr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6D56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</cp:revision>
  <cp:lastPrinted>2020-02-20T06:21:00Z</cp:lastPrinted>
  <dcterms:created xsi:type="dcterms:W3CDTF">2020-02-20T06:12:00Z</dcterms:created>
  <dcterms:modified xsi:type="dcterms:W3CDTF">2020-02-20T06:22:00Z</dcterms:modified>
</cp:coreProperties>
</file>